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6E7A" w14:textId="77777777" w:rsidR="001833B8" w:rsidRPr="003D1BB5" w:rsidRDefault="001833B8" w:rsidP="001833B8">
      <w:pPr>
        <w:rPr>
          <w:b/>
          <w:bCs/>
          <w:sz w:val="28"/>
          <w:szCs w:val="28"/>
        </w:rPr>
      </w:pPr>
      <w:r w:rsidRPr="003D1BB5">
        <w:rPr>
          <w:b/>
          <w:bCs/>
          <w:sz w:val="28"/>
          <w:szCs w:val="28"/>
        </w:rPr>
        <w:t>Modèle de lettre</w:t>
      </w:r>
    </w:p>
    <w:p w14:paraId="1C682127" w14:textId="77777777" w:rsidR="001833B8" w:rsidRDefault="001833B8" w:rsidP="001833B8"/>
    <w:p w14:paraId="61CC9F1F" w14:textId="77777777" w:rsidR="001833B8" w:rsidRDefault="001833B8" w:rsidP="001833B8"/>
    <w:p w14:paraId="02014CD2" w14:textId="77777777" w:rsidR="001833B8" w:rsidRDefault="001833B8" w:rsidP="001833B8">
      <w:r>
        <w:t>Québec, le « date »</w:t>
      </w:r>
    </w:p>
    <w:p w14:paraId="06ECBEA1" w14:textId="77777777" w:rsidR="001833B8" w:rsidRDefault="001833B8" w:rsidP="001833B8"/>
    <w:p w14:paraId="4359CBA8" w14:textId="77777777" w:rsidR="001833B8" w:rsidRDefault="001833B8" w:rsidP="001833B8"/>
    <w:p w14:paraId="66E6BA18" w14:textId="77777777" w:rsidR="001833B8" w:rsidRDefault="001833B8" w:rsidP="001833B8"/>
    <w:p w14:paraId="3C7E25FA" w14:textId="77777777" w:rsidR="001833B8" w:rsidRDefault="001833B8" w:rsidP="001833B8"/>
    <w:p w14:paraId="4E83B9F1" w14:textId="77777777" w:rsidR="001833B8" w:rsidRPr="00EC661E" w:rsidRDefault="001833B8" w:rsidP="001833B8">
      <w:pPr>
        <w:tabs>
          <w:tab w:val="left" w:pos="851"/>
        </w:tabs>
        <w:ind w:left="851" w:hanging="851"/>
        <w:rPr>
          <w:b/>
          <w:bCs/>
        </w:rPr>
      </w:pPr>
      <w:r w:rsidRPr="00EC661E">
        <w:rPr>
          <w:b/>
          <w:bCs/>
        </w:rPr>
        <w:t>Objet :</w:t>
      </w:r>
      <w:r>
        <w:rPr>
          <w:b/>
          <w:bCs/>
        </w:rPr>
        <w:tab/>
      </w:r>
      <w:r w:rsidRPr="00EC661E">
        <w:rPr>
          <w:b/>
          <w:bCs/>
        </w:rPr>
        <w:t xml:space="preserve">Formation continue et modification à la </w:t>
      </w:r>
      <w:r w:rsidRPr="00EC661E">
        <w:rPr>
          <w:b/>
          <w:bCs/>
          <w:i/>
          <w:iCs/>
        </w:rPr>
        <w:t>Loi sur l’instruction publique</w:t>
      </w:r>
      <w:r w:rsidRPr="00EC661E">
        <w:rPr>
          <w:b/>
          <w:bCs/>
        </w:rPr>
        <w:t xml:space="preserve"> </w:t>
      </w:r>
    </w:p>
    <w:p w14:paraId="2E812F63" w14:textId="77777777" w:rsidR="001833B8" w:rsidRDefault="001833B8" w:rsidP="001833B8"/>
    <w:p w14:paraId="2D03C4D4" w14:textId="77777777" w:rsidR="001833B8" w:rsidRDefault="001833B8" w:rsidP="001833B8"/>
    <w:p w14:paraId="04A2C705" w14:textId="77777777" w:rsidR="001833B8" w:rsidRPr="00EC661E" w:rsidRDefault="001833B8" w:rsidP="001833B8">
      <w:r w:rsidRPr="00EC661E">
        <w:t>« Nom de la direction »,</w:t>
      </w:r>
    </w:p>
    <w:p w14:paraId="73B9C1A9" w14:textId="77777777" w:rsidR="001833B8" w:rsidRDefault="001833B8" w:rsidP="001833B8"/>
    <w:p w14:paraId="38476F19" w14:textId="77777777" w:rsidR="001833B8" w:rsidRDefault="001833B8" w:rsidP="001833B8">
      <w:r>
        <w:t xml:space="preserve">Par la présente, je tiens à vous indiquer qu’en respect de la </w:t>
      </w:r>
      <w:r w:rsidRPr="00EC661E">
        <w:rPr>
          <w:i/>
          <w:iCs/>
        </w:rPr>
        <w:t>Loi sur l’instruction publique</w:t>
      </w:r>
      <w:r>
        <w:t xml:space="preserve"> (LIP), je vais exercer mon jugement professionnel dans le choix de mes activités de formation continue.</w:t>
      </w:r>
    </w:p>
    <w:p w14:paraId="277DF1EB" w14:textId="77777777" w:rsidR="001833B8" w:rsidRDefault="001833B8" w:rsidP="001833B8"/>
    <w:p w14:paraId="25B68410" w14:textId="77777777" w:rsidR="001833B8" w:rsidRDefault="001833B8" w:rsidP="001833B8">
      <w:r>
        <w:t>Comme vous le savez, la LIP, telle que modifiée par le projet de loi n</w:t>
      </w:r>
      <w:r w:rsidRPr="00EC661E">
        <w:rPr>
          <w:vertAlign w:val="superscript"/>
        </w:rPr>
        <w:t>o</w:t>
      </w:r>
      <w:r>
        <w:t> 40, reconnait l’expertise des enseignantes et enseignants. On y indique, au nouvel article 22.0.1, que : « </w:t>
      </w:r>
      <w:r w:rsidRPr="00B1418D">
        <w:t>L</w:t>
      </w:r>
      <w:r>
        <w:t>’</w:t>
      </w:r>
      <w:r w:rsidRPr="00B1418D">
        <w:t>enseignant</w:t>
      </w:r>
      <w:r>
        <w:t xml:space="preserve"> […] </w:t>
      </w:r>
      <w:r w:rsidRPr="00B1418D">
        <w:t>choisit les activités de formation continue qui répondent le mieux à ses besoins en lien avec le développement de ses compétences</w:t>
      </w:r>
      <w:r>
        <w:t>. » Cet article sera en vigueur à compter du 1</w:t>
      </w:r>
      <w:r w:rsidRPr="00B1418D">
        <w:rPr>
          <w:vertAlign w:val="superscript"/>
        </w:rPr>
        <w:t>er</w:t>
      </w:r>
      <w:r>
        <w:t> juillet 2021.</w:t>
      </w:r>
    </w:p>
    <w:p w14:paraId="65F51C6C" w14:textId="77777777" w:rsidR="001833B8" w:rsidRDefault="001833B8" w:rsidP="001833B8"/>
    <w:p w14:paraId="0750476F" w14:textId="77777777" w:rsidR="001833B8" w:rsidRDefault="001833B8" w:rsidP="001833B8">
      <w:r>
        <w:t>Comme l’a indiqué le ministre Roberge lors de l’adoption de la loi à l’Assemblée nationale : « </w:t>
      </w:r>
      <w:r w:rsidRPr="00BD202B">
        <w:t xml:space="preserve">On vient écrire en toutes lettres, dans la </w:t>
      </w:r>
      <w:r w:rsidRPr="00EC661E">
        <w:rPr>
          <w:i/>
          <w:iCs/>
        </w:rPr>
        <w:t>Loi sur l’instruction publique</w:t>
      </w:r>
      <w:r>
        <w:t xml:space="preserve"> […] </w:t>
      </w:r>
      <w:r w:rsidRPr="00E77AAF">
        <w:t>qu’on reconnait que ce sont eux</w:t>
      </w:r>
      <w:r>
        <w:t xml:space="preserve"> [les enseignantes et enseignants]</w:t>
      </w:r>
      <w:r w:rsidRPr="00E77AAF">
        <w:t xml:space="preserve"> et personne d’autre qui choisissent leur formation continue.</w:t>
      </w:r>
      <w:r>
        <w:t> </w:t>
      </w:r>
      <w:r w:rsidRPr="00E77AAF">
        <w:t>»</w:t>
      </w:r>
    </w:p>
    <w:p w14:paraId="2DD12BE4" w14:textId="77777777" w:rsidR="001833B8" w:rsidRDefault="001833B8" w:rsidP="001833B8"/>
    <w:p w14:paraId="4C8D9701" w14:textId="77777777" w:rsidR="001833B8" w:rsidRDefault="001833B8" w:rsidP="001833B8">
      <w:r>
        <w:t>Je vous informe donc que, dès le 1</w:t>
      </w:r>
      <w:r w:rsidRPr="004F5DEC">
        <w:rPr>
          <w:vertAlign w:val="superscript"/>
        </w:rPr>
        <w:t>er</w:t>
      </w:r>
      <w:r>
        <w:t xml:space="preserve"> juillet 2021, conformément à la loi, j’exercerai mon droit de choisir les activités de formation auxquelles je participerai. </w:t>
      </w:r>
    </w:p>
    <w:p w14:paraId="6EE6DEA5" w14:textId="77777777" w:rsidR="001833B8" w:rsidRDefault="001833B8" w:rsidP="001833B8"/>
    <w:p w14:paraId="29F8659D" w14:textId="77777777" w:rsidR="001833B8" w:rsidRDefault="001833B8" w:rsidP="001833B8">
      <w:r>
        <w:t xml:space="preserve">Cordialement, </w:t>
      </w:r>
    </w:p>
    <w:p w14:paraId="395F13AC" w14:textId="77777777" w:rsidR="001833B8" w:rsidRDefault="001833B8" w:rsidP="001833B8"/>
    <w:p w14:paraId="0F828CF2" w14:textId="77777777" w:rsidR="001833B8" w:rsidRDefault="001833B8" w:rsidP="001833B8"/>
    <w:p w14:paraId="1E65E321" w14:textId="77777777" w:rsidR="001833B8" w:rsidRDefault="001833B8" w:rsidP="001833B8">
      <w:r>
        <w:t>« Signature de l’enseignante ou l’enseignant »</w:t>
      </w:r>
    </w:p>
    <w:p w14:paraId="45C719D7" w14:textId="77777777" w:rsidR="001833B8" w:rsidRDefault="001833B8" w:rsidP="001833B8"/>
    <w:p w14:paraId="75A51197" w14:textId="77777777" w:rsidR="00307C19" w:rsidRDefault="00307C19" w:rsidP="00307C19"/>
    <w:sectPr w:rsidR="00307C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4192" w14:textId="77777777" w:rsidR="00F2230D" w:rsidRDefault="00F2230D">
      <w:r>
        <w:separator/>
      </w:r>
    </w:p>
  </w:endnote>
  <w:endnote w:type="continuationSeparator" w:id="0">
    <w:p w14:paraId="1627AB23" w14:textId="77777777" w:rsidR="00F2230D" w:rsidRDefault="00F2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05BE" w14:textId="77777777" w:rsidR="00E82F32" w:rsidRDefault="00F223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C61D" w14:textId="77777777" w:rsidR="00E82F32" w:rsidRDefault="00F2230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A333" w14:textId="77777777" w:rsidR="00E82F32" w:rsidRDefault="00F223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64F4" w14:textId="77777777" w:rsidR="00F2230D" w:rsidRDefault="00F2230D">
      <w:r>
        <w:separator/>
      </w:r>
    </w:p>
  </w:footnote>
  <w:footnote w:type="continuationSeparator" w:id="0">
    <w:p w14:paraId="45AC4FC8" w14:textId="77777777" w:rsidR="00F2230D" w:rsidRDefault="00F2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376F" w14:textId="77777777" w:rsidR="00E82F32" w:rsidRDefault="00F223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CAD4" w14:textId="77777777" w:rsidR="00E82F32" w:rsidRDefault="00F223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2A6B" w14:textId="77777777" w:rsidR="00E82F32" w:rsidRDefault="00F223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B8"/>
    <w:rsid w:val="001833B8"/>
    <w:rsid w:val="00257171"/>
    <w:rsid w:val="00307C19"/>
    <w:rsid w:val="00F2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044C"/>
  <w15:chartTrackingRefBased/>
  <w15:docId w15:val="{431A3451-B90F-41F8-AAB1-DA8115EB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3B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3B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833B8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833B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3B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Savard</dc:creator>
  <cp:keywords/>
  <dc:description/>
  <cp:lastModifiedBy>Z19 Grand Portage</cp:lastModifiedBy>
  <cp:revision>2</cp:revision>
  <dcterms:created xsi:type="dcterms:W3CDTF">2021-05-26T13:15:00Z</dcterms:created>
  <dcterms:modified xsi:type="dcterms:W3CDTF">2021-05-26T13:15:00Z</dcterms:modified>
</cp:coreProperties>
</file>